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1935BC" w:rsidRPr="001935BC" w14:paraId="4D29BFA4" w14:textId="77777777" w:rsidTr="001935BC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079936" w14:textId="77777777" w:rsidR="001935BC" w:rsidRPr="001935BC" w:rsidRDefault="001935BC" w:rsidP="001935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1935BC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C8D8B67" w14:textId="77777777" w:rsidR="001935BC" w:rsidRPr="001935BC" w:rsidRDefault="001935BC" w:rsidP="001935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1935B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1935B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1935BC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5A9CC85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E17F144" w14:textId="77777777" w:rsidR="001935BC" w:rsidRPr="001935BC" w:rsidRDefault="001935BC" w:rsidP="001935B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1935BC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  <w:r w:rsidRPr="001935BC"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  <w:br/>
        <w:t>NUASMENINTAS</w:t>
      </w:r>
    </w:p>
    <w:p w14:paraId="278FAD93" w14:textId="77777777" w:rsidR="001935BC" w:rsidRPr="001935BC" w:rsidRDefault="001935BC" w:rsidP="001935BC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1935BC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2024-10-14 12:54:32</w:t>
      </w:r>
    </w:p>
    <w:p w14:paraId="4E029B38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509A3BC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682102B3" w14:textId="77777777" w:rsidTr="001935BC">
        <w:trPr>
          <w:tblCellSpacing w:w="0" w:type="dxa"/>
        </w:trPr>
        <w:tc>
          <w:tcPr>
            <w:tcW w:w="2000" w:type="pct"/>
            <w:hideMark/>
          </w:tcPr>
          <w:p w14:paraId="6DDB4ED1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6B9AD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44/1736571</w:t>
            </w:r>
          </w:p>
        </w:tc>
      </w:tr>
      <w:tr w:rsidR="001935BC" w:rsidRPr="001935BC" w14:paraId="47E190BB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57174E1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9DAC2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1935BC" w:rsidRPr="001935BC" w14:paraId="6A7A180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37A43D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89EDF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2014-09-18</w:t>
            </w:r>
          </w:p>
        </w:tc>
      </w:tr>
      <w:tr w:rsidR="001935BC" w:rsidRPr="001935BC" w14:paraId="38780C2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68F8D0E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72501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Mosėdžio sen., Šauklių k., Mosėdžio g. 81B</w:t>
            </w:r>
          </w:p>
        </w:tc>
      </w:tr>
    </w:tbl>
    <w:p w14:paraId="70760C2D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055AB773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1FC3F9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BE1168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AEB4BF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A58E7DD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42CDE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E15A8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Gręžinys Nr.2780</w:t>
            </w:r>
          </w:p>
        </w:tc>
      </w:tr>
      <w:tr w:rsidR="001935BC" w:rsidRPr="001935BC" w14:paraId="3931243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43C786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E458D8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4400-3073-3083</w:t>
            </w:r>
          </w:p>
        </w:tc>
      </w:tr>
      <w:tr w:rsidR="001935BC" w:rsidRPr="001935BC" w14:paraId="53FF747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D484D3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C6358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1935BC" w:rsidRPr="001935BC" w14:paraId="5DDF1717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A2515C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C19E34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1gr</w:t>
            </w:r>
          </w:p>
        </w:tc>
      </w:tr>
      <w:tr w:rsidR="001935BC" w:rsidRPr="001935BC" w14:paraId="283B3AB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285C44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C748A8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1974</w:t>
            </w:r>
          </w:p>
        </w:tc>
      </w:tr>
      <w:tr w:rsidR="001935BC" w:rsidRPr="001935BC" w14:paraId="692047E2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3481E5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0379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1974</w:t>
            </w:r>
          </w:p>
        </w:tc>
      </w:tr>
      <w:tr w:rsidR="001935BC" w:rsidRPr="001935BC" w14:paraId="3293E6F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6729F4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547ED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1935BC" w:rsidRPr="001935BC" w14:paraId="796FB0E1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6F103CD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F9E26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186 m</w:t>
            </w:r>
          </w:p>
        </w:tc>
      </w:tr>
      <w:tr w:rsidR="001935BC" w:rsidRPr="001935BC" w14:paraId="7B260DB1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CE1A6A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C3BC9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Akmenbetonis</w:t>
            </w:r>
            <w:proofErr w:type="spellEnd"/>
          </w:p>
        </w:tc>
      </w:tr>
      <w:tr w:rsidR="001935BC" w:rsidRPr="001935BC" w14:paraId="56E18864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DE84BA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AAB4A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38100 Eur</w:t>
            </w:r>
          </w:p>
        </w:tc>
      </w:tr>
      <w:tr w:rsidR="001935BC" w:rsidRPr="001935BC" w14:paraId="4152F9D9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53A4BB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7811E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1935BC" w:rsidRPr="001935BC" w14:paraId="767664E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747BF2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7CA298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9520 Eur</w:t>
            </w:r>
          </w:p>
        </w:tc>
      </w:tr>
      <w:tr w:rsidR="001935BC" w:rsidRPr="001935BC" w14:paraId="07C75E9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708E667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7BCF2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2021-11-22</w:t>
            </w:r>
          </w:p>
        </w:tc>
      </w:tr>
      <w:tr w:rsidR="001935BC" w:rsidRPr="001935BC" w14:paraId="7DFC9182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6859DA8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FDE9BB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9520 Eur</w:t>
            </w:r>
          </w:p>
        </w:tc>
      </w:tr>
      <w:tr w:rsidR="001935BC" w:rsidRPr="001935BC" w14:paraId="7BB5C5E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D671B9D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9B4BBF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1935BC" w:rsidRPr="001935BC" w14:paraId="240559B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777631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20B67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2021-11-22</w:t>
            </w:r>
          </w:p>
        </w:tc>
      </w:tr>
      <w:tr w:rsidR="001935BC" w:rsidRPr="001935BC" w14:paraId="56D959B1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C4F6A77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B43EC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2014-09-18</w:t>
            </w:r>
          </w:p>
        </w:tc>
      </w:tr>
    </w:tbl>
    <w:p w14:paraId="6B52CFBD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62C233F7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3B8CBEF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2F869D6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013166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1BD0FD29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1872F5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2F46F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bokštas</w:t>
            </w:r>
          </w:p>
        </w:tc>
      </w:tr>
      <w:tr w:rsidR="001935BC" w:rsidRPr="001935BC" w14:paraId="21721595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F507A7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7660F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4400-3073-3029</w:t>
            </w:r>
          </w:p>
        </w:tc>
      </w:tr>
      <w:tr w:rsidR="001935BC" w:rsidRPr="001935BC" w14:paraId="568498D9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0B2BDA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22CFA4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1935BC" w:rsidRPr="001935BC" w14:paraId="132D5137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7E8A79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72B8ED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1vb</w:t>
            </w:r>
          </w:p>
        </w:tc>
      </w:tr>
      <w:tr w:rsidR="001935BC" w:rsidRPr="001935BC" w14:paraId="5BCB3CFC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C915ADC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57866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1987</w:t>
            </w:r>
          </w:p>
        </w:tc>
      </w:tr>
      <w:tr w:rsidR="001935BC" w:rsidRPr="001935BC" w14:paraId="44EE31B4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EEF723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FDFD6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1987</w:t>
            </w:r>
          </w:p>
        </w:tc>
      </w:tr>
      <w:tr w:rsidR="001935BC" w:rsidRPr="001935BC" w14:paraId="75D2109D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0F59A77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33731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1935BC" w:rsidRPr="001935BC" w14:paraId="26D9C91A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6D4609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8AE0A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24.00 m</w:t>
            </w:r>
          </w:p>
        </w:tc>
      </w:tr>
      <w:tr w:rsidR="001935BC" w:rsidRPr="001935BC" w14:paraId="6EF3039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C04C14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77FB5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 kub. m</w:t>
            </w:r>
          </w:p>
        </w:tc>
      </w:tr>
      <w:tr w:rsidR="001935BC" w:rsidRPr="001935BC" w14:paraId="208ED46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BDC90E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B0468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Akmenbetonis</w:t>
            </w:r>
            <w:proofErr w:type="spellEnd"/>
          </w:p>
        </w:tc>
      </w:tr>
      <w:tr w:rsidR="001935BC" w:rsidRPr="001935BC" w14:paraId="4BD136A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2775D1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3A335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52800 Eur</w:t>
            </w:r>
          </w:p>
        </w:tc>
      </w:tr>
      <w:tr w:rsidR="001935BC" w:rsidRPr="001935BC" w14:paraId="53B0185D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42968AD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A1727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1935BC" w:rsidRPr="001935BC" w14:paraId="32C5724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5A3944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7C689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13200 Eur</w:t>
            </w:r>
          </w:p>
        </w:tc>
      </w:tr>
      <w:tr w:rsidR="001935BC" w:rsidRPr="001935BC" w14:paraId="6F2389D5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BBDC636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69FD35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2020-02-07</w:t>
            </w:r>
          </w:p>
        </w:tc>
      </w:tr>
      <w:tr w:rsidR="001935BC" w:rsidRPr="001935BC" w14:paraId="323F8D73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16B975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996188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13200 Eur</w:t>
            </w:r>
          </w:p>
        </w:tc>
      </w:tr>
      <w:tr w:rsidR="001935BC" w:rsidRPr="001935BC" w14:paraId="1CA57637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B2255F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488865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1935BC" w:rsidRPr="001935BC" w14:paraId="50AACC0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2B4E8A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4D61B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2020-02-07</w:t>
            </w:r>
          </w:p>
        </w:tc>
      </w:tr>
      <w:tr w:rsidR="001935BC" w:rsidRPr="001935BC" w14:paraId="33D7C0E3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360F50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A46C3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2014-09-18</w:t>
            </w:r>
          </w:p>
        </w:tc>
      </w:tr>
    </w:tbl>
    <w:p w14:paraId="770F8EB7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2922419D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5763C5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AE302E9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F36502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5176D8B0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9990F15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E46C7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Gręžinys Nr.(2217)8490</w:t>
            </w:r>
          </w:p>
        </w:tc>
      </w:tr>
      <w:tr w:rsidR="001935BC" w:rsidRPr="001935BC" w14:paraId="792D90ED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23BEDFE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25E77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4400-3073-3129</w:t>
            </w:r>
          </w:p>
        </w:tc>
      </w:tr>
      <w:tr w:rsidR="001935BC" w:rsidRPr="001935BC" w14:paraId="05305EFB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641DC61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44384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1935BC" w:rsidRPr="001935BC" w14:paraId="18F33B7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BB86C78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2614A7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2gr</w:t>
            </w:r>
          </w:p>
        </w:tc>
      </w:tr>
      <w:tr w:rsidR="001935BC" w:rsidRPr="001935BC" w14:paraId="67D0602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63BF95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D8C37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1935BC" w:rsidRPr="001935BC" w14:paraId="5792E834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006D9BE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C32B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1935BC" w:rsidRPr="001935BC" w14:paraId="7C54C1A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9E2FC8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FF185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1935BC" w:rsidRPr="001935BC" w14:paraId="28B07742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A950E0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48534D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182 m</w:t>
            </w:r>
          </w:p>
        </w:tc>
      </w:tr>
      <w:tr w:rsidR="001935BC" w:rsidRPr="001935BC" w14:paraId="5AB4ACBD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4DBE0FE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5324B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Akmenbetonis</w:t>
            </w:r>
            <w:proofErr w:type="spellEnd"/>
          </w:p>
        </w:tc>
      </w:tr>
      <w:tr w:rsidR="001935BC" w:rsidRPr="001935BC" w14:paraId="77C1AE3E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6053BF3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DB00FD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27000 Eur</w:t>
            </w:r>
          </w:p>
        </w:tc>
      </w:tr>
      <w:tr w:rsidR="001935BC" w:rsidRPr="001935BC" w14:paraId="32990407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C46738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CB4815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1935BC" w:rsidRPr="001935BC" w14:paraId="09E8910A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33C557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A67BCF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6760 Eur</w:t>
            </w:r>
          </w:p>
        </w:tc>
      </w:tr>
      <w:tr w:rsidR="001935BC" w:rsidRPr="001935BC" w14:paraId="44DA59E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A10E22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C0005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2021-11-22</w:t>
            </w:r>
          </w:p>
        </w:tc>
      </w:tr>
      <w:tr w:rsidR="001935BC" w:rsidRPr="001935BC" w14:paraId="15610D67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7B7F1A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BD4085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6760 Eur</w:t>
            </w:r>
          </w:p>
        </w:tc>
      </w:tr>
      <w:tr w:rsidR="001935BC" w:rsidRPr="001935BC" w14:paraId="0F479294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74BEF26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270A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1935BC" w:rsidRPr="001935BC" w14:paraId="5D61DEF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7CEF32F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542D7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2021-11-22</w:t>
            </w:r>
          </w:p>
        </w:tc>
      </w:tr>
      <w:tr w:rsidR="001935BC" w:rsidRPr="001935BC" w14:paraId="6928F97C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EB3794F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417B6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2014-09-18</w:t>
            </w:r>
          </w:p>
        </w:tc>
      </w:tr>
    </w:tbl>
    <w:p w14:paraId="63F7F1AC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4C62F59E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73E07BE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9FF3557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AE2CFD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4B00AC58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5FEB8F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09D5F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bokštas</w:t>
            </w:r>
          </w:p>
        </w:tc>
      </w:tr>
      <w:tr w:rsidR="001935BC" w:rsidRPr="001935BC" w14:paraId="7891E3C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B759CC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0BFA6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4400-3073-3050</w:t>
            </w:r>
          </w:p>
        </w:tc>
      </w:tr>
      <w:tr w:rsidR="001935BC" w:rsidRPr="001935BC" w14:paraId="5D273D95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FDD645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5F96C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1935BC" w:rsidRPr="001935BC" w14:paraId="2ECD8E22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572644E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7EE2BF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2vb</w:t>
            </w:r>
          </w:p>
        </w:tc>
      </w:tr>
      <w:tr w:rsidR="001935BC" w:rsidRPr="001935BC" w14:paraId="0BBF1DF3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ED2728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80D6D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1980</w:t>
            </w:r>
          </w:p>
        </w:tc>
      </w:tr>
      <w:tr w:rsidR="001935BC" w:rsidRPr="001935BC" w14:paraId="49247E6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DECA1F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0E141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1980</w:t>
            </w:r>
          </w:p>
        </w:tc>
      </w:tr>
      <w:tr w:rsidR="001935BC" w:rsidRPr="001935BC" w14:paraId="3A8557AB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812386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0A41A7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1935BC" w:rsidRPr="001935BC" w14:paraId="4D7208BE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8811736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642F28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7.00 m</w:t>
            </w:r>
          </w:p>
        </w:tc>
      </w:tr>
      <w:tr w:rsidR="001935BC" w:rsidRPr="001935BC" w14:paraId="47B745D5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AC63A9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C1827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 kub. m</w:t>
            </w:r>
          </w:p>
        </w:tc>
      </w:tr>
      <w:tr w:rsidR="001935BC" w:rsidRPr="001935BC" w14:paraId="07B7B3FB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CFEC91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75EAA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Akmenbetonis</w:t>
            </w:r>
            <w:proofErr w:type="spellEnd"/>
          </w:p>
        </w:tc>
      </w:tr>
      <w:tr w:rsidR="001935BC" w:rsidRPr="001935BC" w14:paraId="6EC1AA3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D805736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9E80D8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10200 Eur</w:t>
            </w:r>
          </w:p>
        </w:tc>
      </w:tr>
      <w:tr w:rsidR="001935BC" w:rsidRPr="001935BC" w14:paraId="090B66C5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6AC18B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3BD29B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1935BC" w:rsidRPr="001935BC" w14:paraId="418DC9A9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5723A9B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3F182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2560 Eur</w:t>
            </w:r>
          </w:p>
        </w:tc>
      </w:tr>
      <w:tr w:rsidR="001935BC" w:rsidRPr="001935BC" w14:paraId="467E6BCB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77E3527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CA146D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2020-02-07</w:t>
            </w:r>
          </w:p>
        </w:tc>
      </w:tr>
      <w:tr w:rsidR="001935BC" w:rsidRPr="001935BC" w14:paraId="15BD082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AFA2E8C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8AEF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2560 Eur</w:t>
            </w:r>
          </w:p>
        </w:tc>
      </w:tr>
      <w:tr w:rsidR="001935BC" w:rsidRPr="001935BC" w14:paraId="6C757885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FEFAD7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DDB4F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1935BC" w:rsidRPr="001935BC" w14:paraId="106806C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19D771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EE48B4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2020-02-07</w:t>
            </w:r>
          </w:p>
        </w:tc>
      </w:tr>
      <w:tr w:rsidR="001935BC" w:rsidRPr="001935BC" w14:paraId="36047AFB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1D8843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4105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2014-09-18</w:t>
            </w:r>
          </w:p>
        </w:tc>
      </w:tr>
    </w:tbl>
    <w:p w14:paraId="64EECCB1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82F9684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28B23D4B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2DB345F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AE153B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7132A6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2B10FAE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190516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8F9E2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1935BC" w:rsidRPr="001935BC" w14:paraId="52EDC3C3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8E62FE6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C8799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1935BC" w:rsidRPr="001935BC" w14:paraId="5040FD94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67C003C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21C2F4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4400-3073-3083, aprašyti p. 2.1.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4400-3073-3129, aprašyti p. 2.3.</w:t>
            </w:r>
          </w:p>
        </w:tc>
      </w:tr>
      <w:tr w:rsidR="001935BC" w:rsidRPr="001935BC" w14:paraId="002FBDE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684D0907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051D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2020-02-14 Pirkimo - pardavimo sutartis Nr. 1-510</w:t>
            </w:r>
          </w:p>
        </w:tc>
      </w:tr>
      <w:tr w:rsidR="001935BC" w:rsidRPr="001935BC" w14:paraId="7222344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29628CE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A83C6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2020-03-20</w:t>
            </w:r>
          </w:p>
        </w:tc>
      </w:tr>
    </w:tbl>
    <w:p w14:paraId="253C611C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3F97733C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58C24E5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866366E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42E9D6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36118259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1457BA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A4EFF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1935BC" w:rsidRPr="001935BC" w14:paraId="26DCAD3E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02C92B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05997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1935BC" w:rsidRPr="001935BC" w14:paraId="7970F7C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AEEDC8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8FA31A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4400-3073-3029, aprašyti p. 2.2.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4400-3073-3050, aprašyti p. 2.4.</w:t>
            </w:r>
          </w:p>
        </w:tc>
      </w:tr>
      <w:tr w:rsidR="001935BC" w:rsidRPr="001935BC" w14:paraId="21F216E6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DDE9D9A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511727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1993-03-18 Sutartis Nr. 766</w:t>
            </w:r>
          </w:p>
        </w:tc>
      </w:tr>
      <w:tr w:rsidR="001935BC" w:rsidRPr="001935BC" w14:paraId="1E10676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5F654653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47D70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2014-10-06</w:t>
            </w:r>
          </w:p>
        </w:tc>
      </w:tr>
    </w:tbl>
    <w:p w14:paraId="765BC809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A15F782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09F8FB9C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1935BC" w:rsidRPr="001935BC" w14:paraId="3F91AD8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C501FA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E9C629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3263F3EE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2BBEDF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A5CEB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patikėjimo teisė</w:t>
            </w:r>
          </w:p>
        </w:tc>
      </w:tr>
      <w:tr w:rsidR="001935BC" w:rsidRPr="001935BC" w14:paraId="72117571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FD94612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61F56F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Uždaroji akcinė bendrovė "Skuodo vandenys", </w:t>
            </w: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173820527</w:t>
            </w:r>
          </w:p>
        </w:tc>
      </w:tr>
      <w:tr w:rsidR="001935BC" w:rsidRPr="001935BC" w14:paraId="083A1869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22D37341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F93A3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4400-3073-3083, aprašyti p. 2.1.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4400-3073-3129, aprašyti p. 2.3.</w:t>
            </w:r>
          </w:p>
        </w:tc>
      </w:tr>
      <w:tr w:rsidR="001935BC" w:rsidRPr="001935BC" w14:paraId="0553E8D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7C726DF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2B11B9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2021-12-01 Turto patikėjimo teisės sutartis Nr. 11302</w:t>
            </w:r>
          </w:p>
        </w:tc>
      </w:tr>
      <w:tr w:rsidR="001935BC" w:rsidRPr="001935BC" w14:paraId="292E342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F1717C0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F716B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2021-12-07</w:t>
            </w:r>
          </w:p>
        </w:tc>
      </w:tr>
    </w:tbl>
    <w:p w14:paraId="6C94A52C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D91685F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lastRenderedPageBreak/>
        <w:t>9. Teritorijos, kuriose taikomos SŽNS, įrašytos į NTK kadastro duomenų byloje įrašytų duomenų pagrindu: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0679222F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935BC" w:rsidRPr="001935BC" w14:paraId="3C7373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E5DC0D4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BB6753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9779A9E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2194CB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55ED31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1935BC" w:rsidRPr="001935BC" w14:paraId="790EA362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70210D15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FFDEAF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Valstybės įmonės Registrų centro Telšių filialas, </w:t>
            </w:r>
            <w:proofErr w:type="spellStart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180101069</w:t>
            </w:r>
          </w:p>
        </w:tc>
      </w:tr>
      <w:tr w:rsidR="001935BC" w:rsidRPr="001935BC" w14:paraId="350B8F0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19ECF3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7FC740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4400-3073-3029, aprašyti p. 2.2.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4400-3073-3050, aprašyti p. 2.4.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4400-3073-3083, aprašyti p. 2.1.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4400-3073-3129, aprašyti p. 2.3.</w:t>
            </w:r>
          </w:p>
        </w:tc>
      </w:tr>
      <w:tr w:rsidR="001935BC" w:rsidRPr="001935BC" w14:paraId="6726962F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177BFDC1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C29DA6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2008-07-11 Kvalifikacijos pažymėjimas Nr. 2M-M-431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2014-09-18 Nekilnojamojo daikto kadastro duomenų byla Nr. -</w:t>
            </w:r>
          </w:p>
        </w:tc>
      </w:tr>
      <w:tr w:rsidR="001935BC" w:rsidRPr="001935BC" w14:paraId="7B06F9A9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E5C81B5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E8E787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2014-10-06</w:t>
            </w:r>
          </w:p>
        </w:tc>
      </w:tr>
    </w:tbl>
    <w:p w14:paraId="55A4BD82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1935BC" w:rsidRPr="001935BC" w14:paraId="1DE0A07F" w14:textId="77777777" w:rsidTr="001935BC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1935BC" w:rsidRPr="001935BC" w14:paraId="3E8170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C06FA78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C3AA0F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1935BC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75FBA78" w14:textId="77777777" w:rsidR="001935BC" w:rsidRPr="001935BC" w:rsidRDefault="001935BC" w:rsidP="001935BC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BA2FDE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CB1B3C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1935BC" w:rsidRPr="001935BC" w14:paraId="5BA72428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4D79D77E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4CCED2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4400-3073-3029, aprašyti p. 2.2.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4400-3073-3050, aprašyti p. 2.4.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4400-3073-3083, aprašyti p. 2.1.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4400-3073-3129, aprašyti p. 2.3.</w:t>
            </w:r>
          </w:p>
        </w:tc>
      </w:tr>
      <w:tr w:rsidR="001935BC" w:rsidRPr="001935BC" w14:paraId="28313180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3622F284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BE7F9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1993-03-18 Sutartis Nr. 766</w:t>
            </w: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2014-09-18 Nekilnojamojo daikto kadastro duomenų byla Nr. -</w:t>
            </w:r>
          </w:p>
        </w:tc>
      </w:tr>
      <w:tr w:rsidR="001935BC" w:rsidRPr="001935BC" w14:paraId="07E0652E" w14:textId="77777777" w:rsidTr="001935BC">
        <w:trPr>
          <w:tblCellSpacing w:w="0" w:type="dxa"/>
        </w:trPr>
        <w:tc>
          <w:tcPr>
            <w:tcW w:w="0" w:type="auto"/>
            <w:hideMark/>
          </w:tcPr>
          <w:p w14:paraId="0244C229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D95D6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2014-10-06</w:t>
            </w:r>
          </w:p>
        </w:tc>
      </w:tr>
    </w:tbl>
    <w:p w14:paraId="46964165" w14:textId="77777777" w:rsidR="001935BC" w:rsidRPr="001935BC" w:rsidRDefault="001935BC" w:rsidP="001935BC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D579590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1935BC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1935BC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74116EEE" w14:textId="77777777" w:rsidR="001935BC" w:rsidRPr="001935BC" w:rsidRDefault="001935BC" w:rsidP="001935B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1935BC" w:rsidRPr="001935BC" w14:paraId="71791DDE" w14:textId="77777777" w:rsidTr="001935BC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BD9947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520E083" w14:textId="77777777" w:rsidR="001935BC" w:rsidRPr="001935BC" w:rsidRDefault="001935BC" w:rsidP="001935BC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1951C82D" w14:textId="77777777" w:rsidR="001935BC" w:rsidRPr="001935BC" w:rsidRDefault="001935BC" w:rsidP="001935BC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935BC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30441B41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5BC"/>
    <w:rsid w:val="001935BC"/>
    <w:rsid w:val="002E3E89"/>
    <w:rsid w:val="0034572A"/>
    <w:rsid w:val="0065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A1FB1"/>
  <w15:chartTrackingRefBased/>
  <w15:docId w15:val="{34DF2BAE-3AB0-427E-97DC-A0642750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2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3770</Words>
  <Characters>2150</Characters>
  <Application>Microsoft Office Word</Application>
  <DocSecurity>0</DocSecurity>
  <Lines>17</Lines>
  <Paragraphs>11</Paragraphs>
  <ScaleCrop>false</ScaleCrop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2024-10-14T09:54:00Z</dcterms:created>
  <dcterms:modified xsi:type="dcterms:W3CDTF">2024-10-14T09:55:00Z</dcterms:modified>
</cp:coreProperties>
</file>